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72" w:rsidRDefault="00AC4472" w:rsidP="00AC4472">
      <w:pPr>
        <w:pStyle w:val="Titel"/>
        <w:rPr>
          <w:color w:val="auto"/>
        </w:rPr>
      </w:pPr>
      <w:r w:rsidRPr="00AC4472">
        <w:rPr>
          <w:color w:val="auto"/>
        </w:rPr>
        <w:t>Reflectie opdrachten</w:t>
      </w:r>
      <w:r w:rsidR="00D83D48">
        <w:rPr>
          <w:color w:val="auto"/>
        </w:rPr>
        <w:t xml:space="preserve"> en taken</w:t>
      </w:r>
      <w:bookmarkStart w:id="0" w:name="_GoBack"/>
      <w:bookmarkEnd w:id="0"/>
    </w:p>
    <w:p w:rsidR="0062060D" w:rsidRDefault="00AC4472" w:rsidP="00AC4472">
      <w:r>
        <w:t>In het eerste jaar wordt, in tegenstelling tot het 3</w:t>
      </w:r>
      <w:r w:rsidRPr="00AC4472">
        <w:rPr>
          <w:vertAlign w:val="superscript"/>
        </w:rPr>
        <w:t>e</w:t>
      </w:r>
      <w:r>
        <w:t xml:space="preserve"> en 4</w:t>
      </w:r>
      <w:r w:rsidRPr="00AC4472">
        <w:rPr>
          <w:vertAlign w:val="superscript"/>
        </w:rPr>
        <w:t>e</w:t>
      </w:r>
      <w:r>
        <w:t xml:space="preserve"> jaar, waar men eer</w:t>
      </w:r>
      <w:r w:rsidR="00BC6157">
        <w:t>der</w:t>
      </w:r>
      <w:r>
        <w:t xml:space="preserve"> gericht actu</w:t>
      </w:r>
      <w:r w:rsidR="00BC6157">
        <w:t xml:space="preserve">aliteit moet zoeken, gewerkt rond belangrijke actualiteitsitems die in het nieuws komen. Bij het voorbereiden van het ene lesuurtje werd er dan ook, vanzelfsprekend, gevraagd om toch even stil te staan met de gebeurtenissen in de Filipijnen. </w:t>
      </w:r>
      <w:r w:rsidR="00433742">
        <w:t>A.d.h.v. een filmpje uit het nieuws wordt er even een kort klasgesprek gehouden door te vragen aan de leerlingen wat ze hier over weten.</w:t>
      </w:r>
    </w:p>
    <w:p w:rsidR="00433742" w:rsidRDefault="00433742" w:rsidP="00AC4472">
      <w:r>
        <w:t xml:space="preserve">We hebben de gebeurtenissen gekaderd en gesitueerd op de kaart in hun cursus. </w:t>
      </w:r>
    </w:p>
    <w:p w:rsidR="00433742" w:rsidRDefault="00433742" w:rsidP="00AC4472">
      <w:r>
        <w:t>Omdat ik vond dat gewoon in de les erop ingaan, maar kort en toch aan veel leerlingen gewoon voorbij zou gaan, koos ik er voor om een kleine taak op te stellen.</w:t>
      </w:r>
    </w:p>
    <w:p w:rsidR="00433742" w:rsidRDefault="00433742" w:rsidP="00AC4472">
      <w:r>
        <w:t>De taak omvat een stuk van een artikel waar de leerlingen wat informatie uit kunnen halen over B-</w:t>
      </w:r>
      <w:proofErr w:type="spellStart"/>
      <w:r>
        <w:t>fast</w:t>
      </w:r>
      <w:proofErr w:type="spellEnd"/>
      <w:r>
        <w:t>, maar het is ook de bedoeling dat ze via internet bijkomende informatie zouden opzoeken. B-</w:t>
      </w:r>
      <w:proofErr w:type="spellStart"/>
      <w:r>
        <w:t>fast</w:t>
      </w:r>
      <w:proofErr w:type="spellEnd"/>
      <w:r>
        <w:t xml:space="preserve"> komt vaak aan bod in het nieuws</w:t>
      </w:r>
      <w:r w:rsidR="00DF4147">
        <w:t xml:space="preserve"> en de krant wanneer het gaat over de tyfoon op de Filipijnen</w:t>
      </w:r>
      <w:r>
        <w:t>, maar vaak weten kinderen van hun leeftijd niet waar het dan juist over gaat.</w:t>
      </w:r>
    </w:p>
    <w:p w:rsidR="00433742" w:rsidRDefault="00433742" w:rsidP="00AC4472">
      <w:r>
        <w:t xml:space="preserve">Daarnaast gaf ik hen de opdracht </w:t>
      </w:r>
      <w:r w:rsidR="00DF4147">
        <w:t xml:space="preserve">een afbeelding in de krant te zoeken over de gebeurtenissen die hen het meest aanspreekt. Het is de bedoeling dat ze vertellen wat er gebeurt op de foto, waarom ze de foto hebben gekozen en dat ze ook zeker de bron en de datum er bij noteren. </w:t>
      </w:r>
      <w:r w:rsidR="007076A4">
        <w:t>Ik heb hen deze opdracht gegeven omdat de taak in eerste instantie niet enkel over inhoud gaat, maar ook over hun gevoel naar de situatie en de gebeurtenissen. Door het zoeken van een foto laat ik hen naar beelden kijken en daar een betekenis achter te zoeken. Ze ontdekken hoe beelden in de actualiteit sprekend zijn en dat het niet altijd enkel de artikels zijn die alles aan ons vertellen.</w:t>
      </w:r>
    </w:p>
    <w:p w:rsidR="007076A4" w:rsidRDefault="007076A4" w:rsidP="00AC4472">
      <w:r>
        <w:t>Bij het verbeteren van de taak moet ik zeggen dat ik aangenaam verrast was met de resultaten. De afbeeldingen die de leerlingen kozen uit de actualiteit, waren stuk voor stuk zeer sprekend en alle beelden waren ook zeer goed gemotiveerd door de leerlingen.</w:t>
      </w:r>
    </w:p>
    <w:p w:rsidR="007076A4" w:rsidRDefault="007076A4" w:rsidP="00AC4472">
      <w:r>
        <w:t>Ik vond het leuk om deze taak te verbeteren omdat ik zo in aanraking kwam met de gevoelens en de ideeën die leerlingen en kinderen op hun 12</w:t>
      </w:r>
      <w:r w:rsidRPr="007076A4">
        <w:rPr>
          <w:vertAlign w:val="superscript"/>
        </w:rPr>
        <w:t>e</w:t>
      </w:r>
      <w:r>
        <w:t xml:space="preserve"> levensjaar hebben omtrent gebeurtenissen van deze aard in de wereld.</w:t>
      </w:r>
    </w:p>
    <w:p w:rsidR="007076A4" w:rsidRPr="00AC4472" w:rsidRDefault="007076A4" w:rsidP="00AC4472">
      <w:r>
        <w:t>Misschien zou ik de vragen nog iets gerichter kunnen gesteld hebben, maar over het algemeen heb ik de antwoorden gekregen die ik ook wou krijgen en b</w:t>
      </w:r>
      <w:r w:rsidR="00D52B60">
        <w:t>en ik wel tevreden en is het beoogde doel zeker en vast bereikt!</w:t>
      </w:r>
    </w:p>
    <w:sectPr w:rsidR="007076A4" w:rsidRPr="00AC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72"/>
    <w:rsid w:val="00433742"/>
    <w:rsid w:val="0062060D"/>
    <w:rsid w:val="007076A4"/>
    <w:rsid w:val="00AC4472"/>
    <w:rsid w:val="00BC6157"/>
    <w:rsid w:val="00D52B60"/>
    <w:rsid w:val="00D83D48"/>
    <w:rsid w:val="00DF41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C4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447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C4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44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2013-11-25T12:46:00Z</dcterms:created>
  <dcterms:modified xsi:type="dcterms:W3CDTF">2013-11-25T13:44:00Z</dcterms:modified>
</cp:coreProperties>
</file>